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>А Д М И Н И С Т Р А Ц И Я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НОВОПОСЕЛЕНОВСКОГО  СЕЛЬСОВЕТА   КУРСКОГО   РАЙОНА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КУРСКОЙ                  ОБЛАСТИ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П О С Т А Н О В Л Е Н И Е</w:t>
      </w:r>
    </w:p>
    <w:p w:rsidR="00AC5D3D" w:rsidRPr="00EE463C" w:rsidRDefault="009A1352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 0</w:t>
      </w:r>
      <w:r w:rsidR="009F1DF9">
        <w:rPr>
          <w:rFonts w:cs="Times New Roman"/>
          <w:b/>
          <w:sz w:val="28"/>
          <w:szCs w:val="28"/>
          <w:lang w:val="ru-RU"/>
        </w:rPr>
        <w:t>6</w:t>
      </w:r>
      <w:r>
        <w:rPr>
          <w:rFonts w:cs="Times New Roman"/>
          <w:b/>
          <w:sz w:val="28"/>
          <w:szCs w:val="28"/>
          <w:lang w:val="ru-RU"/>
        </w:rPr>
        <w:t xml:space="preserve"> июля 2018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>
        <w:rPr>
          <w:rFonts w:cs="Times New Roman"/>
          <w:b/>
          <w:sz w:val="28"/>
          <w:szCs w:val="28"/>
          <w:lang w:val="ru-RU"/>
        </w:rPr>
        <w:t xml:space="preserve">    № 180</w:t>
      </w:r>
    </w:p>
    <w:p w:rsidR="00AC5D3D" w:rsidRPr="00EE463C" w:rsidRDefault="00AC5D3D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  слушаний  по вопросу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 разрешенного  использования</w:t>
      </w:r>
    </w:p>
    <w:p w:rsidR="00AC5D3D" w:rsidRDefault="00EE463C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земельного участка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 xml:space="preserve"> из категории назначения  земли населенных пунк</w:t>
      </w:r>
      <w:r w:rsidR="0092026C" w:rsidRPr="00EE463C">
        <w:rPr>
          <w:rFonts w:cs="Times New Roman"/>
          <w:b/>
          <w:bCs/>
          <w:sz w:val="28"/>
          <w:szCs w:val="28"/>
          <w:lang w:val="ru-RU"/>
        </w:rPr>
        <w:t>тов, расположенных в д.Кукуевка</w:t>
      </w:r>
      <w:r w:rsidR="00887FE8" w:rsidRPr="00EE463C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>Новопоселеновского сельсовета Курского района Курской области</w:t>
      </w:r>
    </w:p>
    <w:p w:rsidR="00666BAD" w:rsidRPr="00EE463C" w:rsidRDefault="00666BAD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порядком проведения публичных  слушаний на территории Новопоселеновского сельсовета, рассмотрев  заявл</w:t>
      </w:r>
      <w:r w:rsidR="0092026C" w:rsidRPr="00EE463C">
        <w:rPr>
          <w:rFonts w:cs="Times New Roman"/>
          <w:sz w:val="28"/>
          <w:szCs w:val="28"/>
          <w:lang w:val="ru-RU"/>
        </w:rPr>
        <w:t xml:space="preserve">ение </w:t>
      </w:r>
      <w:r w:rsidR="007F2778">
        <w:rPr>
          <w:rFonts w:cs="Times New Roman"/>
          <w:sz w:val="28"/>
          <w:szCs w:val="28"/>
          <w:lang w:val="ru-RU"/>
        </w:rPr>
        <w:t xml:space="preserve">Денисова Константина Николаевича, действующего от имени Малышева Павла Павловича на основании доверенности 46 </w:t>
      </w:r>
      <w:r w:rsidR="007F2778">
        <w:rPr>
          <w:rFonts w:cs="Times New Roman"/>
          <w:sz w:val="28"/>
          <w:szCs w:val="28"/>
          <w:lang w:val="en-US"/>
        </w:rPr>
        <w:t>AA</w:t>
      </w:r>
      <w:r w:rsidR="007F2778" w:rsidRPr="007F2778">
        <w:rPr>
          <w:rFonts w:cs="Times New Roman"/>
          <w:sz w:val="28"/>
          <w:szCs w:val="28"/>
          <w:lang w:val="ru-RU"/>
        </w:rPr>
        <w:t xml:space="preserve"> 1025517 </w:t>
      </w:r>
      <w:r w:rsidR="007F2778">
        <w:rPr>
          <w:rFonts w:cs="Times New Roman"/>
          <w:sz w:val="28"/>
          <w:szCs w:val="28"/>
          <w:lang w:val="ru-RU"/>
        </w:rPr>
        <w:t xml:space="preserve"> выданной 19.05.2017 г., </w:t>
      </w:r>
      <w:r w:rsidRPr="00EE463C">
        <w:rPr>
          <w:rFonts w:cs="Times New Roman"/>
          <w:sz w:val="28"/>
          <w:szCs w:val="28"/>
          <w:lang w:val="ru-RU"/>
        </w:rPr>
        <w:t>об изменении  вида  разреш</w:t>
      </w:r>
      <w:r w:rsidR="00232E7E">
        <w:rPr>
          <w:rFonts w:cs="Times New Roman"/>
          <w:sz w:val="28"/>
          <w:szCs w:val="28"/>
          <w:lang w:val="ru-RU"/>
        </w:rPr>
        <w:t>енного  использования земельного  участка</w:t>
      </w:r>
      <w:r w:rsidRPr="00EE463C">
        <w:rPr>
          <w:rFonts w:cs="Times New Roman"/>
          <w:sz w:val="28"/>
          <w:szCs w:val="28"/>
          <w:lang w:val="ru-RU"/>
        </w:rPr>
        <w:t>,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Новопоселеновского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036B04" w:rsidRDefault="009A1352" w:rsidP="009E77C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Назначить на 10.08.2018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г. в 10.00 час.  по адресу: Курская область, Курский  район, д.1-е Цветово, ул.Советская, 68, здание  администрации Новопоселеновского  сельсовета, публичные  слушания по вопросу изменения вида разре</w:t>
      </w:r>
      <w:r w:rsidR="00232E7E" w:rsidRPr="00036B04">
        <w:rPr>
          <w:rFonts w:cs="Times New Roman"/>
          <w:sz w:val="28"/>
          <w:szCs w:val="28"/>
          <w:lang w:val="ru-RU"/>
        </w:rPr>
        <w:t xml:space="preserve">шенного использования земельного участка  </w:t>
      </w:r>
      <w:r w:rsidR="009E77C3" w:rsidRPr="00036B04">
        <w:rPr>
          <w:rFonts w:cs="Times New Roman"/>
          <w:sz w:val="28"/>
          <w:szCs w:val="28"/>
          <w:lang w:val="ru-RU"/>
        </w:rPr>
        <w:t>с кадастровым номером 46:11:121</w:t>
      </w:r>
      <w:r>
        <w:rPr>
          <w:rFonts w:cs="Times New Roman"/>
          <w:sz w:val="28"/>
          <w:szCs w:val="28"/>
          <w:lang w:val="ru-RU"/>
        </w:rPr>
        <w:t>202:951 площадью 3</w:t>
      </w:r>
      <w:r w:rsidR="00232E7E" w:rsidRPr="00036B04">
        <w:rPr>
          <w:rFonts w:cs="Times New Roman"/>
          <w:sz w:val="28"/>
          <w:szCs w:val="28"/>
          <w:lang w:val="ru-RU"/>
        </w:rPr>
        <w:t>000</w:t>
      </w:r>
      <w:r w:rsidR="009E77C3" w:rsidRPr="00036B04">
        <w:rPr>
          <w:rFonts w:cs="Times New Roman"/>
          <w:sz w:val="28"/>
          <w:szCs w:val="28"/>
          <w:lang w:val="ru-RU"/>
        </w:rPr>
        <w:t xml:space="preserve"> кв.м</w:t>
      </w:r>
      <w:r w:rsidR="00036B04" w:rsidRPr="00036B04">
        <w:rPr>
          <w:rFonts w:cs="Times New Roman"/>
          <w:sz w:val="28"/>
          <w:szCs w:val="28"/>
          <w:lang w:val="ru-RU"/>
        </w:rPr>
        <w:t xml:space="preserve">  </w:t>
      </w:r>
      <w:r w:rsidR="00C23280" w:rsidRPr="00036B04">
        <w:rPr>
          <w:rFonts w:cs="Times New Roman"/>
          <w:sz w:val="28"/>
          <w:szCs w:val="28"/>
          <w:lang w:val="ru-RU"/>
        </w:rPr>
        <w:t>из категории назначения земли населенных пунктов,  с разрешенного вида использовани</w:t>
      </w:r>
      <w:r>
        <w:rPr>
          <w:rFonts w:cs="Times New Roman"/>
          <w:sz w:val="28"/>
          <w:szCs w:val="28"/>
          <w:lang w:val="ru-RU"/>
        </w:rPr>
        <w:t>я -«обслуживание автотранспорта</w:t>
      </w:r>
      <w:r w:rsidR="00C23280" w:rsidRPr="00036B04">
        <w:rPr>
          <w:rFonts w:cs="Times New Roman"/>
          <w:sz w:val="28"/>
          <w:szCs w:val="28"/>
          <w:lang w:val="ru-RU"/>
        </w:rPr>
        <w:t>» на вид  разреш</w:t>
      </w:r>
      <w:r w:rsidR="009F1DF9">
        <w:rPr>
          <w:rFonts w:cs="Times New Roman"/>
          <w:sz w:val="28"/>
          <w:szCs w:val="28"/>
          <w:lang w:val="ru-RU"/>
        </w:rPr>
        <w:t>енного использован</w:t>
      </w:r>
      <w:r>
        <w:rPr>
          <w:rFonts w:cs="Times New Roman"/>
          <w:sz w:val="28"/>
          <w:szCs w:val="28"/>
          <w:lang w:val="ru-RU"/>
        </w:rPr>
        <w:t xml:space="preserve">ия –« </w:t>
      </w:r>
      <w:r w:rsidR="005E55A6">
        <w:rPr>
          <w:rFonts w:cs="Times New Roman"/>
          <w:sz w:val="28"/>
          <w:szCs w:val="28"/>
          <w:lang w:val="ru-RU"/>
        </w:rPr>
        <w:t>для индивидуального жилищного строительства</w:t>
      </w:r>
      <w:bookmarkStart w:id="0" w:name="_GoBack"/>
      <w:bookmarkEnd w:id="0"/>
      <w:r w:rsidR="0071737E" w:rsidRPr="00036B04">
        <w:rPr>
          <w:rFonts w:cs="Times New Roman"/>
          <w:sz w:val="28"/>
          <w:szCs w:val="28"/>
          <w:lang w:val="ru-RU"/>
        </w:rPr>
        <w:t>»</w:t>
      </w:r>
      <w:r w:rsidR="00C23280" w:rsidRPr="00036B04">
        <w:rPr>
          <w:rFonts w:cs="Times New Roman"/>
          <w:sz w:val="28"/>
          <w:szCs w:val="28"/>
          <w:lang w:val="ru-RU"/>
        </w:rPr>
        <w:t>, ра</w:t>
      </w:r>
      <w:r w:rsidR="009E77C3" w:rsidRPr="00036B04">
        <w:rPr>
          <w:rFonts w:cs="Times New Roman"/>
          <w:sz w:val="28"/>
          <w:szCs w:val="28"/>
          <w:lang w:val="ru-RU"/>
        </w:rPr>
        <w:t>сположенных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по адресу: Курская область, Курский район, Новопос</w:t>
      </w:r>
      <w:r w:rsidR="00887FE8" w:rsidRPr="00036B04">
        <w:rPr>
          <w:rFonts w:cs="Times New Roman"/>
          <w:sz w:val="28"/>
          <w:szCs w:val="28"/>
          <w:lang w:val="ru-RU"/>
        </w:rPr>
        <w:t>еленов</w:t>
      </w:r>
      <w:r w:rsidR="009E77C3" w:rsidRPr="00036B04">
        <w:rPr>
          <w:rFonts w:cs="Times New Roman"/>
          <w:sz w:val="28"/>
          <w:szCs w:val="28"/>
          <w:lang w:val="ru-RU"/>
        </w:rPr>
        <w:t>ский сельсовет, д.Кукуевка,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принадлежащего на праве </w:t>
      </w:r>
      <w:r w:rsidR="008A4688" w:rsidRPr="00036B04">
        <w:rPr>
          <w:rFonts w:cs="Times New Roman"/>
          <w:sz w:val="28"/>
          <w:szCs w:val="28"/>
          <w:lang w:val="ru-RU"/>
        </w:rPr>
        <w:t xml:space="preserve"> </w:t>
      </w:r>
      <w:r w:rsidR="00C23280" w:rsidRPr="00036B04">
        <w:rPr>
          <w:rFonts w:cs="Times New Roman"/>
          <w:sz w:val="28"/>
          <w:szCs w:val="28"/>
          <w:lang w:val="ru-RU"/>
        </w:rPr>
        <w:t xml:space="preserve">собственности  </w:t>
      </w:r>
      <w:r w:rsidR="007F2778" w:rsidRPr="00036B04">
        <w:rPr>
          <w:rFonts w:cs="Times New Roman"/>
          <w:sz w:val="28"/>
          <w:szCs w:val="28"/>
          <w:lang w:val="ru-RU"/>
        </w:rPr>
        <w:t>Малышеву Павлу Павловичу</w:t>
      </w:r>
      <w:r w:rsidR="00C23280" w:rsidRPr="00036B04">
        <w:rPr>
          <w:rFonts w:cs="Times New Roman"/>
          <w:sz w:val="28"/>
          <w:szCs w:val="28"/>
          <w:lang w:val="ru-RU"/>
        </w:rPr>
        <w:t>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Утвердить    состав  комиссии  по проведению публичных слушаний согласно приложения №1; 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Администрации Новопоселеновского сельсовета обеспечить официальное опубликование сообщения о проведении публичных слушаний в районной газете «Сельская новь», разместить на официальном сайте в сети «Интернет», организацию и проведение публичных слушаний.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Настоящее  постановление  вступает  в  силу  со дня  его  подписания 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9F1DF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1737E" w:rsidRPr="00EE463C">
        <w:rPr>
          <w:rFonts w:cs="Times New Roman"/>
          <w:sz w:val="28"/>
          <w:szCs w:val="28"/>
          <w:lang w:val="ru-RU"/>
        </w:rPr>
        <w:t>Глава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Новопоселеновского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 w:rsidR="0071737E" w:rsidRPr="00EE463C">
        <w:rPr>
          <w:rFonts w:cs="Times New Roman"/>
          <w:sz w:val="28"/>
          <w:szCs w:val="28"/>
          <w:lang w:val="ru-RU"/>
        </w:rPr>
        <w:t xml:space="preserve">                               И.Г.Бирюков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Приложение №1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К  постановлению Администрации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Новопоселеновского сельсовета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Курского района Курской области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</w:t>
      </w:r>
      <w:r w:rsidR="008A4688" w:rsidRPr="00EE463C">
        <w:rPr>
          <w:rFonts w:cs="Times New Roman"/>
          <w:sz w:val="28"/>
          <w:szCs w:val="28"/>
          <w:lang w:val="ru-RU"/>
        </w:rPr>
        <w:t xml:space="preserve">                             №</w:t>
      </w:r>
      <w:r w:rsidR="009A1352">
        <w:rPr>
          <w:rFonts w:cs="Times New Roman"/>
          <w:sz w:val="28"/>
          <w:szCs w:val="28"/>
          <w:lang w:val="ru-RU"/>
        </w:rPr>
        <w:t>180 от 06.07.2018</w:t>
      </w:r>
      <w:r w:rsidRPr="00EE463C">
        <w:rPr>
          <w:rFonts w:cs="Times New Roman"/>
          <w:sz w:val="28"/>
          <w:szCs w:val="28"/>
          <w:lang w:val="ru-RU"/>
        </w:rPr>
        <w:t xml:space="preserve"> г.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СОСТАВ    КОМИССИИ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по  проведению публичных слушаний по вопросу изменения вида разрешенного использования земельного  участка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Председатель комиссии Бирюков И.Г. –глава Новопоселеновского сельсовета 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Секретарь комиссии Титова Т.И.  -  специалист по воинскому учету Новопоселеновского сельсовета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Члены комиссии: Мурзалиева Н.Н. – главный специалист-эксперт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Шеполухина Г.А.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239" w:rsidRDefault="00B95239">
      <w:r>
        <w:separator/>
      </w:r>
    </w:p>
  </w:endnote>
  <w:endnote w:type="continuationSeparator" w:id="0">
    <w:p w:rsidR="00B95239" w:rsidRDefault="00B9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239" w:rsidRDefault="00B95239">
      <w:r>
        <w:rPr>
          <w:color w:val="000000"/>
        </w:rPr>
        <w:separator/>
      </w:r>
    </w:p>
  </w:footnote>
  <w:footnote w:type="continuationSeparator" w:id="0">
    <w:p w:rsidR="00B95239" w:rsidRDefault="00B9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D3D"/>
    <w:rsid w:val="00036B04"/>
    <w:rsid w:val="00097E25"/>
    <w:rsid w:val="00124A00"/>
    <w:rsid w:val="001B30AF"/>
    <w:rsid w:val="00232E7E"/>
    <w:rsid w:val="00403E58"/>
    <w:rsid w:val="00443FA6"/>
    <w:rsid w:val="0049684F"/>
    <w:rsid w:val="004C63F5"/>
    <w:rsid w:val="005E55A6"/>
    <w:rsid w:val="00666BAD"/>
    <w:rsid w:val="006E43D3"/>
    <w:rsid w:val="0071737E"/>
    <w:rsid w:val="007F2778"/>
    <w:rsid w:val="00807D3E"/>
    <w:rsid w:val="0083272D"/>
    <w:rsid w:val="00835DEA"/>
    <w:rsid w:val="00846545"/>
    <w:rsid w:val="0085400F"/>
    <w:rsid w:val="00887FE8"/>
    <w:rsid w:val="008A4688"/>
    <w:rsid w:val="0092026C"/>
    <w:rsid w:val="009A1352"/>
    <w:rsid w:val="009A4C9A"/>
    <w:rsid w:val="009E77C3"/>
    <w:rsid w:val="009F1DF9"/>
    <w:rsid w:val="00A136A0"/>
    <w:rsid w:val="00A267D6"/>
    <w:rsid w:val="00AC5D3D"/>
    <w:rsid w:val="00B95239"/>
    <w:rsid w:val="00BC0DE4"/>
    <w:rsid w:val="00C23280"/>
    <w:rsid w:val="00D40D9C"/>
    <w:rsid w:val="00DA33D5"/>
    <w:rsid w:val="00DA60F3"/>
    <w:rsid w:val="00E529DA"/>
    <w:rsid w:val="00E53292"/>
    <w:rsid w:val="00EE463C"/>
    <w:rsid w:val="00F8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D9514-93A6-4E1B-9731-6334F5E6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22</cp:revision>
  <cp:lastPrinted>2018-07-08T07:16:00Z</cp:lastPrinted>
  <dcterms:created xsi:type="dcterms:W3CDTF">2015-11-01T10:33:00Z</dcterms:created>
  <dcterms:modified xsi:type="dcterms:W3CDTF">2018-07-08T07:18:00Z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